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A0" w:rsidRPr="00BD0885" w:rsidRDefault="00BD0885" w:rsidP="00BD08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0F" w:rsidRPr="00BD0885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="00D16592" w:rsidRPr="00BD0885">
        <w:rPr>
          <w:rFonts w:ascii="Times New Roman" w:hAnsi="Times New Roman" w:cs="Times New Roman"/>
          <w:sz w:val="24"/>
          <w:szCs w:val="24"/>
        </w:rPr>
        <w:t>. О</w:t>
      </w:r>
      <w:r w:rsidR="00EC0E0F" w:rsidRPr="00BD0885">
        <w:rPr>
          <w:rFonts w:ascii="Times New Roman" w:hAnsi="Times New Roman" w:cs="Times New Roman"/>
          <w:sz w:val="24"/>
          <w:szCs w:val="24"/>
        </w:rPr>
        <w:t xml:space="preserve">сновы и </w:t>
      </w:r>
      <w:r w:rsidRPr="00BD0885">
        <w:rPr>
          <w:rFonts w:ascii="Times New Roman" w:hAnsi="Times New Roman" w:cs="Times New Roman"/>
          <w:sz w:val="24"/>
          <w:szCs w:val="24"/>
        </w:rPr>
        <w:t>принципы создания сторителлинга.</w:t>
      </w:r>
    </w:p>
    <w:p w:rsidR="00560C07" w:rsidRPr="00BD0885" w:rsidRDefault="00792748" w:rsidP="00BD0885">
      <w:pPr>
        <w:pStyle w:val="2"/>
        <w:numPr>
          <w:ilvl w:val="0"/>
          <w:numId w:val="0"/>
        </w:numPr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D0885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Сейчас в различные сферы деятельности (бизнес, рекламу, а также в образование) стал активно внедряться когда-то хорошо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забытый, но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издавна проверенный метод «рассказывание историй», теперь это новомодное понятие «сторителлинг» (англ. «</w:t>
      </w:r>
      <w:proofErr w:type="spellStart"/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storytelling</w:t>
      </w:r>
      <w:proofErr w:type="spellEnd"/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»: </w:t>
      </w:r>
      <w:proofErr w:type="spellStart"/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story</w:t>
      </w:r>
      <w:proofErr w:type="spellEnd"/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миф, история и </w:t>
      </w:r>
      <w:proofErr w:type="spellStart"/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telling</w:t>
      </w:r>
      <w:proofErr w:type="spellEnd"/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ритуал, представление).</w:t>
      </w:r>
      <w:r w:rsidR="00B85869" w:rsidRPr="00BD0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0885" w:rsidRPr="00BD0885" w:rsidRDefault="00B85869" w:rsidP="00BD08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BD0885">
        <w:t>Цели сторителлинга – захватить внимание детей с начала повествования и удерживать его в течение всей истории, вызвать симпатию к герою, донести основную мысль истории.</w:t>
      </w:r>
    </w:p>
    <w:p w:rsidR="00B85869" w:rsidRPr="00BD0885" w:rsidRDefault="00BD0885" w:rsidP="00BD0885">
      <w:pPr>
        <w:pStyle w:val="2"/>
        <w:numPr>
          <w:ilvl w:val="0"/>
          <w:numId w:val="0"/>
        </w:numPr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D088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BD0885">
        <w:rPr>
          <w:rFonts w:ascii="Times New Roman" w:hAnsi="Times New Roman" w:cs="Times New Roman"/>
          <w:color w:val="auto"/>
          <w:sz w:val="24"/>
          <w:szCs w:val="24"/>
        </w:rPr>
        <w:t>торителлинг</w:t>
      </w:r>
      <w:proofErr w:type="spellEnd"/>
      <w:r w:rsidRPr="00BD0885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предоставляет огромные</w:t>
      </w:r>
      <w:r w:rsidR="00B85869" w:rsidRPr="00BD0885">
        <w:rPr>
          <w:rFonts w:ascii="Times New Roman" w:hAnsi="Times New Roman" w:cs="Times New Roman"/>
          <w:color w:val="auto"/>
          <w:sz w:val="24"/>
          <w:szCs w:val="24"/>
        </w:rPr>
        <w:t xml:space="preserve"> возможности</w:t>
      </w:r>
      <w:r w:rsidRPr="00BD0885">
        <w:rPr>
          <w:rFonts w:ascii="Times New Roman" w:hAnsi="Times New Roman" w:cs="Times New Roman"/>
          <w:color w:val="auto"/>
          <w:sz w:val="24"/>
          <w:szCs w:val="24"/>
        </w:rPr>
        <w:t>. Метод сторителлинга позволяет:</w:t>
      </w:r>
    </w:p>
    <w:p w:rsidR="00B85869" w:rsidRPr="00BD0885" w:rsidRDefault="00BD0885" w:rsidP="00BD08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0C07" w:rsidRPr="00BD0885">
        <w:rPr>
          <w:rFonts w:ascii="Times New Roman" w:hAnsi="Times New Roman" w:cs="Times New Roman"/>
          <w:sz w:val="24"/>
          <w:szCs w:val="24"/>
        </w:rPr>
        <w:t>азнообразить</w:t>
      </w:r>
      <w:r w:rsidR="00B85869" w:rsidRPr="00BD0885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с детьми;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560C07" w:rsidRPr="00BD0885">
        <w:rPr>
          <w:rFonts w:ascii="Times New Roman" w:hAnsi="Times New Roman" w:cs="Times New Roman"/>
          <w:sz w:val="24"/>
          <w:szCs w:val="24"/>
        </w:rPr>
        <w:t>аинтересовать</w:t>
      </w:r>
      <w:r w:rsidR="00B85869" w:rsidRPr="00BD0885">
        <w:rPr>
          <w:rFonts w:ascii="Times New Roman" w:hAnsi="Times New Roman" w:cs="Times New Roman"/>
          <w:sz w:val="24"/>
          <w:szCs w:val="24"/>
        </w:rPr>
        <w:t xml:space="preserve"> каждого ребенка в происходящем действии;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60C07" w:rsidRPr="00BD0885">
        <w:rPr>
          <w:rFonts w:ascii="Times New Roman" w:hAnsi="Times New Roman" w:cs="Times New Roman"/>
          <w:sz w:val="24"/>
          <w:szCs w:val="24"/>
        </w:rPr>
        <w:t>аучить</w:t>
      </w:r>
      <w:r w:rsidR="00B85869" w:rsidRPr="00BD0885">
        <w:rPr>
          <w:rFonts w:ascii="Times New Roman" w:hAnsi="Times New Roman" w:cs="Times New Roman"/>
          <w:sz w:val="24"/>
          <w:szCs w:val="24"/>
        </w:rPr>
        <w:t xml:space="preserve"> воспринимать и перерабатывать внешнюю информацию;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60C07" w:rsidRPr="00BD0885">
        <w:rPr>
          <w:rFonts w:ascii="Times New Roman" w:hAnsi="Times New Roman" w:cs="Times New Roman"/>
          <w:sz w:val="24"/>
          <w:szCs w:val="24"/>
        </w:rPr>
        <w:t>богатить</w:t>
      </w:r>
      <w:r w:rsidR="00B85869" w:rsidRPr="00BD0885">
        <w:rPr>
          <w:rFonts w:ascii="Times New Roman" w:hAnsi="Times New Roman" w:cs="Times New Roman"/>
          <w:sz w:val="24"/>
          <w:szCs w:val="24"/>
        </w:rPr>
        <w:t xml:space="preserve"> устную речь дошкольников;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60C07" w:rsidRPr="00BD0885">
        <w:rPr>
          <w:rFonts w:ascii="Times New Roman" w:hAnsi="Times New Roman" w:cs="Times New Roman"/>
          <w:sz w:val="24"/>
          <w:szCs w:val="24"/>
        </w:rPr>
        <w:t>блегчить</w:t>
      </w:r>
      <w:r w:rsidR="00B85869" w:rsidRPr="00BD0885">
        <w:rPr>
          <w:rFonts w:ascii="Times New Roman" w:hAnsi="Times New Roman" w:cs="Times New Roman"/>
          <w:sz w:val="24"/>
          <w:szCs w:val="24"/>
        </w:rPr>
        <w:t xml:space="preserve"> процесс запоминания сюжета.</w:t>
      </w:r>
    </w:p>
    <w:p w:rsidR="00560C07" w:rsidRPr="00BD0885" w:rsidRDefault="00B85869" w:rsidP="00485B1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BD0885">
        <w:t>Сам прием не требует затрат и может быть использован в любом месте и в любое время. Эффективен в процессе рассуждения, потому</w:t>
      </w:r>
      <w:r w:rsidR="00560C07" w:rsidRPr="00BD0885">
        <w:t xml:space="preserve"> что импровизированные рассказы </w:t>
      </w:r>
      <w:r w:rsidRPr="00BD0885">
        <w:t>вызывают у детей большой интерес, развивают фантазию, логику.</w:t>
      </w:r>
      <w:r w:rsidR="00BD0885">
        <w:t xml:space="preserve"> Метод</w:t>
      </w:r>
      <w:r w:rsidR="00BD0885" w:rsidRPr="00BD0885">
        <w:rPr>
          <w:sz w:val="22"/>
        </w:rPr>
        <w:t xml:space="preserve"> </w:t>
      </w:r>
      <w:r w:rsidR="00BD0885" w:rsidRPr="00BD0885">
        <w:rPr>
          <w:szCs w:val="28"/>
        </w:rPr>
        <w:t>сторителлинга</w:t>
      </w:r>
    </w:p>
    <w:p w:rsidR="00E26B8A" w:rsidRPr="00BD0885" w:rsidRDefault="00BD0885" w:rsidP="00BD08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</w:t>
      </w:r>
      <w:r w:rsidR="00063AA8"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использовать </w:t>
      </w:r>
      <w:r w:rsidR="00E26B8A"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различных жизненных 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ситуациях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сли вы хоти</w:t>
      </w:r>
      <w:r w:rsidR="00D169A0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те донести свою мысль, чтобы её </w:t>
      </w:r>
      <w:proofErr w:type="gramStart"/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услышали, </w:t>
      </w:r>
      <w:r w:rsidR="00560C07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End"/>
      <w:r w:rsidR="00560C07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поняли и запомнили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вы хотите подня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ть настроение себе и окружающим, вы учите других,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хотите, чтобы ваши презентации запоминались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нужно объяснять сложные вещи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убедить кого-либо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5417E" w:rsidRPr="00BD0885" w:rsidRDefault="00063AA8" w:rsidP="00BD08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Действительно, многое в нашей жизни зависит от рассказанных и услышанных историй. Мы вы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слушиваем и рассказываем истории каждый день. Рассказывание историй — одно из самых естественных действий в нашей жизни. Мы рассказываем истории, болтая по телефону со своими друзьями. «Ты ни за что не поверишь, что со мной приключилось сегодня!..» Дети рассказывают о том, что происхо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дило в школе. Они рассказывают о вещах, которые ка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жутся им смешными или забавными.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27522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читаем истории в газе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тах и журналах, слышим истории, когда включаем радио или телевизор, чтобы узнать ново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сти, послушать или посмотреть те или иные передачи. Эти истории помогают нам составить представление о мире, в котором мы </w:t>
      </w:r>
      <w:r w:rsidR="00D169A0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живем.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D169A0" w:rsidRPr="00BD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 </w:t>
      </w:r>
      <w:r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"рассказывание и выслушивание историй"</w:t>
      </w:r>
      <w:r w:rsidR="00E26B8A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настолько естественно для человека любого возраста, то </w:t>
      </w:r>
      <w:r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обязательно нужно использовать эти приемы в обучении детей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1C19CF" w:rsidRPr="00BD0885" w:rsidRDefault="00BD0885" w:rsidP="00485B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этом необходимо понимать, что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D08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="00063AA8" w:rsidRPr="00BD08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ересказ событий и сторителлинг, это разные вещи!</w:t>
      </w:r>
      <w:r w:rsidR="00063AA8"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275228" w:rsidRPr="00BD08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063AA8" w:rsidRPr="00BD0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Сторителлинг 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это создание эмоциональных связей, с помощью которых можно 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управлять вниманием и чувствами слушателя, расставлять нужные акценты, заостряя внимание на важных вещах, для того чтобы история осталась в памяти на долгое время. 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Для чего детям сказки, истории, фильмы и мультики? Прежде всего для того, чтобы передавать опыт, рассказывать о поведении и его последствиях, развивать фантазию и пробуждать эмоции. Это необходимо для развития человека. По сути, любая из этих форм повествования является направлением сторителлинга.</w:t>
      </w:r>
    </w:p>
    <w:p w:rsidR="00275228" w:rsidRPr="00BD0885" w:rsidRDefault="001C19CF" w:rsidP="00BD08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D0885">
        <w:rPr>
          <w:rFonts w:ascii="Times New Roman" w:hAnsi="Times New Roman" w:cs="Times New Roman"/>
          <w:sz w:val="24"/>
          <w:szCs w:val="24"/>
          <w:shd w:val="clear" w:color="auto" w:fill="FFFFFF"/>
        </w:rPr>
        <w:t>Сторителлинг</w:t>
      </w:r>
      <w:proofErr w:type="spellEnd"/>
      <w:r w:rsidRPr="00BD0885">
        <w:rPr>
          <w:rFonts w:ascii="Times New Roman" w:hAnsi="Times New Roman" w:cs="Times New Roman"/>
          <w:sz w:val="24"/>
          <w:szCs w:val="24"/>
          <w:shd w:val="clear" w:color="auto" w:fill="FFFFFF"/>
        </w:rPr>
        <w:t> – «живой», интерактивный рассказ. Содержание его зависит от конкретной ситуации, настроения, реакции зрителей-слушателей. Функция педагога заключается в умении импровизировать, чутко реагировать на аудиторию.</w:t>
      </w:r>
      <w:r w:rsidR="003B4FFF" w:rsidRPr="00BD088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063AA8" w:rsidRPr="00BD08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Есть несколько моментов, которые необходимо учитывать при создании истории для детей.</w:t>
      </w:r>
      <w:r w:rsid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Готовясь рассказывать истории детям, прежде всего, учтите их основные 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возрастные особенности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то есть интеллектуальный, эмоциональный, физический и ду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ховный уровень </w:t>
      </w:r>
      <w:r w:rsidR="0027522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развития. 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522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истории должен быть 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персонаж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герой или герои истории. У всех персонажей должны быть свои особенности характера, которые будут отражаться в рассказанных событиях. Главный герой обязательно должен вызывать симпатию.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27522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История интересна лишь тогда, когда слушатель может ей 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сопереживать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подсознательно представляя себя на месте персонажа. То есть</w:t>
      </w:r>
      <w:r w:rsid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изложение фактов</w:t>
      </w:r>
      <w:r w:rsid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</w:t>
      </w:r>
      <w:proofErr w:type="gramEnd"/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ещё не история. 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27522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воспринимают мир целостно, поэтому к фактам нужны </w:t>
      </w:r>
      <w:r w:rsidR="00063AA8"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эмоции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 не забывайте о чувстве юмора, оно всегда помогает решать любые проблемы.</w:t>
      </w:r>
      <w:r w:rsidR="00063AA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Также не стоит забывать, что фантазия у дете</w:t>
      </w:r>
      <w:r w:rsidR="00275228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более гибкая чем у взрослого.</w:t>
      </w:r>
    </w:p>
    <w:p w:rsidR="006676C4" w:rsidRPr="00BD0885" w:rsidRDefault="00063AA8" w:rsidP="00485B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Стимулирование </w:t>
      </w:r>
      <w:r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воображения</w:t>
      </w:r>
      <w:r w:rsidR="00E26B8A" w:rsidRPr="00BD0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ребенка способствует развитию метафорического языка. А известно, что </w:t>
      </w:r>
      <w:r w:rsidR="00E26B8A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метафоры  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глубоко проникают в наше подсознание. Символический язык ярких придуманных рассказов развивает гибкость ума.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Старайтесь </w:t>
      </w:r>
      <w:r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привлекать детей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 участию в истории, используя </w:t>
      </w:r>
      <w:r w:rsidRPr="00BD08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открытые вопросы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 каждой хорошей истории легко 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различить </w:t>
      </w:r>
      <w:r w:rsidRPr="00BD08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структуру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Слушатель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скорее, ощу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щает ее сердцем, нежели осознает разумом. Сюжеты, рассказанных историй, должны задевать людей за живое, только тогда они запоминаются.</w:t>
      </w:r>
      <w:r w:rsidR="00E26B8A" w:rsidRPr="00BD0885">
        <w:rPr>
          <w:rFonts w:ascii="Times New Roman" w:eastAsia="Times New Roman" w:hAnsi="Times New Roman" w:cs="Times New Roman"/>
          <w:noProof/>
          <w:color w:val="0099CC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1) </w:t>
      </w:r>
      <w:r w:rsidRPr="00BD0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Вступление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Вступление к истории, как пра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вило, должно быть коротким. Оно играет важную роль, ста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вя вопрос, обозначая конфликт или проблему, которую нужно решить. Сделать это надо таким образом, чтобы пробудить у слушателя любопытство и увлечь его. Если </w:t>
      </w:r>
      <w:r w:rsidR="00E26B8A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обучающиеся,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слушая, витают в облаках, то вступление, предваря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ющее историю, должно зацепить их внимание и удерживать его. Вступление заставляет нас навострить уши и задать себе вопрос: «А что же будет дальше?». Вступле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ние сжато и ясно очерчивает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сложную ситуацию. Мы тотчас же задаемся вопросом, что же будет с этим персонажем.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Вступление к рассказу должно быть связано с главной темой вашей истории. Оно сосредотачивает внимание детей на проблеме или вопросе, которому она посвяще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на и на который в конце истории будет получен ответ. Вдобавок, вступ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ление должно быть обращено к реальному опыту ребенка. Вступление в истории не должно содержать подсказки к решению проблемы.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55417E" w:rsidRPr="00BD0885" w:rsidRDefault="00063AA8" w:rsidP="00BD08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 </w:t>
      </w:r>
      <w:r w:rsidRPr="00BD088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Развитие события</w:t>
      </w:r>
      <w:r w:rsidRPr="00BD08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 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Здесь раскрывается сюжетная ли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 и характеры действующих лиц. Эта часть позволяет нам глубже проникнуть в проблему или конфликт, о котором мы узнали из вступления. Подобно тому, с ка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ким трудом отыскивается решение проблем в жизни, в истории ситуация тоже час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то ухудшается, прежде чем изменится в лучшую сторону. Эта часть истории усугубляет проблему, создавая тем самым определенное напряжение, Ситуация не разрешена — по сути, она становится все напряженнее.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3) </w:t>
      </w:r>
      <w:r w:rsidRPr="00BD0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Кульминация</w:t>
      </w:r>
      <w:r w:rsidRPr="00BD088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Когда напряжение достигает апогея и ситуация начинает казаться невыносимой, возникает решение. Загадка раскрыта. Наконец-то мы получаем ответ на вопрос, и этот ответ, как правило, совсем не тот, которого мы ожидали. 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4) И наконец мы переходим к </w:t>
      </w:r>
      <w:r w:rsidRPr="00BD08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заключению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 сути, кульминация завершила ис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торию; но здесь должно быть краткое заключение, которое подытоживает рассказ одним предложением. Как в басне - мораль.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Особенно важные истории для </w:t>
      </w:r>
      <w:r w:rsidR="00E26B8A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это 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истории из </w:t>
      </w:r>
      <w:r w:rsidRPr="00BD08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повседневной жизни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Такие истории более понятны. Рассказывайте такие истории, которые найдут свое продолжение за пределами класса, такие, которые захочется рассказать друзьям или родителям. 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D169A0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Есть 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несколько </w:t>
      </w:r>
      <w:r w:rsidRPr="00BD08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типов историй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которые без труда впишутся в любой урок.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1. Историческая повесть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Как древние художники расписывали свои пещеры красками из ягод, угля и глины… Как была похищена </w:t>
      </w:r>
      <w:proofErr w:type="spellStart"/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Мона</w:t>
      </w:r>
      <w:proofErr w:type="spellEnd"/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Лиза… Как появилась геометрия… Как изобрели первый двигатель… Как пришла идея подстригать деревья…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Кроме уже готовых историй из прошлого, вы можете писать свои истории. Например</w:t>
      </w:r>
      <w:r w:rsid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том, как вы ходили на выставку или ездили куда-нибудь. Истории</w:t>
      </w:r>
      <w:r w:rsid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созданные вами, покажут ученикам вашу заинтересованность в предмете. А интерес заразителен. 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2. Рассказ о процессе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Вы можете рассказать о процессе создания чего угодно, от произведения искусства до 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космической станции. Гораздо эффективней рассказать, про то что случилось с каким-нибудь, пусть даже воображаемым, учеником на занятии, чем просто читать лекцию по технике безопасности. Другая история может быть о чьей-нибудь невнимательности, из-за которой пришлось переделывать большую работу и т.д. Самое главное, чтобы рассказы не были сухими. Не забывайте об эмоциях, </w:t>
      </w:r>
      <w:r w:rsidR="00D169A0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динамике…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3. Когда я был ребенком…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Звучит забавно, но такие истории очень интересны слушателям. Для ваших учеников, это своего рода развлечение. Можно рассказать о том, чего вы достигли в возрасте более старшем чем ваши ученики, и показать в истории их продвинутость. Не нужно умалять свои детские заслуги, но пусть в рассказе они будут чуть меньшими, чем у ваших учеников. Такие рассказы заставляют слушателя почувствовать себя особенным. Расскажите такую историю</w:t>
      </w:r>
      <w:r w:rsid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вы увидите, что ученики будут</w:t>
      </w:r>
      <w:r w:rsidR="00485B10"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готовы постараться еще лучше. </w:t>
      </w:r>
      <w:r w:rsidRPr="00BD08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Типов историй значительно больше перечисленных. Главное 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подключить </w:t>
      </w:r>
      <w:r w:rsidRPr="00BD08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воображение</w:t>
      </w:r>
      <w:r w:rsidRPr="00BD08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6000C" w:rsidRPr="00BD0885" w:rsidRDefault="00BD0885" w:rsidP="00485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>Существу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16000C" w:rsidRPr="00BD0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16000C" w:rsidRPr="00BD0885">
        <w:rPr>
          <w:rFonts w:ascii="Times New Roman" w:hAnsi="Times New Roman" w:cs="Times New Roman"/>
          <w:sz w:val="24"/>
          <w:szCs w:val="24"/>
        </w:rPr>
        <w:t>правил сторителлинга</w:t>
      </w:r>
      <w:r w:rsidRPr="00BD0885">
        <w:rPr>
          <w:rFonts w:ascii="Times New Roman" w:hAnsi="Times New Roman" w:cs="Times New Roman"/>
          <w:sz w:val="24"/>
          <w:szCs w:val="24"/>
        </w:rPr>
        <w:t>.</w:t>
      </w:r>
    </w:p>
    <w:p w:rsidR="006676C4" w:rsidRPr="00BD0885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>Безусловно, для того чтобы история повлияла на аудиторию читателей или слушателей так, как вам нужно, следует обладать талантом писателя или рассказчика.</w:t>
      </w:r>
    </w:p>
    <w:p w:rsidR="006676C4" w:rsidRPr="00BD0885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>Полуграмотные неинтересные тексты никто не дочитает до конца, да и наиболее интересную историю может загубить рассказчик, что будет бубнить себе под нос без выражения или спотыкаться на каждом слове.</w:t>
      </w:r>
    </w:p>
    <w:p w:rsidR="00332A51" w:rsidRPr="00BD0885" w:rsidRDefault="00332A51" w:rsidP="0055417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8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замечали ли вы, как внимательно дети слушают педагога, когда он им рассказывает, и как быстро они начинают отвлекаться, если он читает книгу? Что привлекает их в первом случае? Дети больше любят и лучше запоминают импровизированные истории, чем заученные тексты. Чтобы научиться правильно и интересно рассказывать, эффективно использовать это умение в работе можно использовать метод сторителлинга.</w:t>
      </w:r>
    </w:p>
    <w:p w:rsidR="006676C4" w:rsidRPr="002C11E0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sz w:val="24"/>
          <w:szCs w:val="24"/>
        </w:rPr>
        <w:t xml:space="preserve"> Существуют и основные правила написания самих текстов: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</w:rPr>
        <w:t>Краткость – сестра таланта.</w:t>
      </w:r>
    </w:p>
    <w:p w:rsidR="006676C4" w:rsidRPr="002C11E0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sz w:val="24"/>
          <w:szCs w:val="24"/>
        </w:rPr>
        <w:t>Вы не Лев Толстой, не пишите многотомные произведения.</w:t>
      </w:r>
    </w:p>
    <w:p w:rsidR="006676C4" w:rsidRPr="002C11E0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sz w:val="24"/>
          <w:szCs w:val="24"/>
        </w:rPr>
        <w:t>Если речь идет об устном донесении истории, то помните, что человек может </w:t>
      </w:r>
      <w:hyperlink r:id="rId8" w:tgtFrame="_blank" w:tooltip="Как развить внимание" w:history="1">
        <w:r w:rsidRPr="002C11E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концентрировать внимание</w:t>
        </w:r>
      </w:hyperlink>
      <w:r w:rsidRPr="002C11E0">
        <w:rPr>
          <w:rFonts w:ascii="Times New Roman" w:hAnsi="Times New Roman" w:cs="Times New Roman"/>
          <w:sz w:val="24"/>
          <w:szCs w:val="24"/>
        </w:rPr>
        <w:t xml:space="preserve"> минут 20, после чего ему необходим отдых. 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Вам нужен яркий герой</w:t>
      </w:r>
      <w:r w:rsidRPr="002C11E0">
        <w:rPr>
          <w:rFonts w:ascii="Times New Roman" w:hAnsi="Times New Roman" w:cs="Times New Roman"/>
          <w:sz w:val="24"/>
          <w:szCs w:val="24"/>
        </w:rPr>
        <w:t>, который однозначно заинтересует аудиторию.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</w:rPr>
        <w:t>Не пишите истории с открытым концом.</w:t>
      </w:r>
    </w:p>
    <w:p w:rsidR="006676C4" w:rsidRPr="00BD0885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sz w:val="24"/>
          <w:szCs w:val="24"/>
        </w:rPr>
        <w:t xml:space="preserve">Ваша цель не заставить читателя/слушателя домысливать, что </w:t>
      </w:r>
      <w:r w:rsidRPr="00BD0885">
        <w:rPr>
          <w:rFonts w:ascii="Times New Roman" w:hAnsi="Times New Roman" w:cs="Times New Roman"/>
          <w:sz w:val="24"/>
          <w:szCs w:val="24"/>
        </w:rPr>
        <w:t>же будет дальше, а получить ответы на свои вопросы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</w:rPr>
        <w:lastRenderedPageBreak/>
        <w:t>Текст не должен быть скучным.</w:t>
      </w:r>
    </w:p>
    <w:p w:rsidR="006676C4" w:rsidRPr="002C11E0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sz w:val="24"/>
          <w:szCs w:val="24"/>
        </w:rPr>
        <w:t>Он должен возбудить интерес аудитории, заставить читать/слушать дальше.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</w:rPr>
        <w:t>Не навязывайте свое мнение.</w:t>
      </w:r>
    </w:p>
    <w:p w:rsidR="006676C4" w:rsidRPr="002C11E0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sz w:val="24"/>
          <w:szCs w:val="24"/>
        </w:rPr>
        <w:t>Мягко влияйте на сознание аудитории.</w:t>
      </w:r>
    </w:p>
    <w:p w:rsidR="006676C4" w:rsidRPr="00BD0885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>После окончания вашей истории у всех должна появиться мысль: «Я хочу».</w:t>
      </w:r>
    </w:p>
    <w:p w:rsidR="0055417E" w:rsidRPr="002C11E0" w:rsidRDefault="006676C4" w:rsidP="00332A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 xml:space="preserve">Если вы будете постоянно в тексте повторять: «Ты должен!», то вызовите </w:t>
      </w:r>
      <w:r w:rsidRPr="002C11E0">
        <w:rPr>
          <w:rFonts w:ascii="Times New Roman" w:hAnsi="Times New Roman" w:cs="Times New Roman"/>
          <w:sz w:val="24"/>
          <w:szCs w:val="24"/>
        </w:rPr>
        <w:t>сопротивление аудитории.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</w:rPr>
        <w:t>Влияйте на эмоции аудитории.</w:t>
      </w:r>
    </w:p>
    <w:p w:rsidR="006676C4" w:rsidRPr="002C11E0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sz w:val="24"/>
          <w:szCs w:val="24"/>
        </w:rPr>
        <w:t>Вызывайте смех, радость, сочувствие, страх, злость, но не оставляйте своего слушателя/читателя равнодушным.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</w:rPr>
        <w:t>Подстраивайте текст под конкретную аудиторию.</w:t>
      </w:r>
    </w:p>
    <w:p w:rsidR="006676C4" w:rsidRPr="002C11E0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sz w:val="24"/>
          <w:szCs w:val="24"/>
        </w:rPr>
        <w:t>Нельзя охватить одним рассказом всех и сразу.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Используйте красивые метафоры </w:t>
      </w:r>
      <w:r w:rsidRPr="002C11E0">
        <w:rPr>
          <w:rFonts w:ascii="Times New Roman" w:hAnsi="Times New Roman" w:cs="Times New Roman"/>
          <w:sz w:val="24"/>
          <w:szCs w:val="24"/>
        </w:rPr>
        <w:t>и другие фигуры речи, но не позволяйте им забить основную мысль, что желаете донести.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</w:rPr>
        <w:t>Не дистанцируйтесь от аудитории, постарайтесь установить с ней максимально дружеские отношения.</w:t>
      </w:r>
    </w:p>
    <w:p w:rsidR="006676C4" w:rsidRPr="00BD0885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 xml:space="preserve">Тексты в стиле «Я крутой </w:t>
      </w:r>
      <w:proofErr w:type="spellStart"/>
      <w:r w:rsidRPr="00BD0885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Pr="00BD0885">
        <w:rPr>
          <w:rFonts w:ascii="Times New Roman" w:hAnsi="Times New Roman" w:cs="Times New Roman"/>
          <w:sz w:val="24"/>
          <w:szCs w:val="24"/>
        </w:rPr>
        <w:t xml:space="preserve"> босс, а ты дурак» вызовут лишь раздражение.</w:t>
      </w:r>
    </w:p>
    <w:p w:rsidR="006676C4" w:rsidRPr="002C11E0" w:rsidRDefault="006676C4" w:rsidP="0055417E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C11E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Если речь идет о печатном тексте, то используйте иллюстрации</w:t>
      </w:r>
      <w:r w:rsidRPr="002C11E0">
        <w:rPr>
          <w:rFonts w:ascii="Times New Roman" w:hAnsi="Times New Roman" w:cs="Times New Roman"/>
          <w:sz w:val="24"/>
          <w:szCs w:val="24"/>
        </w:rPr>
        <w:t>– они привлекают внимание и позволяют лучше понять, о чем идет речь.</w:t>
      </w:r>
    </w:p>
    <w:p w:rsidR="00A360B1" w:rsidRPr="00BD0885" w:rsidRDefault="00A360B1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>Как вы могли убедиться, сторителлинг является отличным способом влиять на подсознание людей. Так как рассказы более интересны и увлекательны, чем сухие суждения, они воспринимаются гораздо легче. Тем самым, вам становится гораздо проще убедить своего собеседника в своей правоте или как-то иначе повлиять на его дальнейшие поступки.</w:t>
      </w:r>
    </w:p>
    <w:p w:rsidR="00A360B1" w:rsidRPr="00BD0885" w:rsidRDefault="00A360B1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t xml:space="preserve">В наши дни этот метод широко используется психологами, обычными бизнесменами, так же его активно использует реклама. </w:t>
      </w:r>
    </w:p>
    <w:p w:rsidR="00A360B1" w:rsidRPr="00BD0885" w:rsidRDefault="00A360B1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76C4" w:rsidRPr="00BD0885" w:rsidRDefault="006676C4" w:rsidP="005541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hAnsi="Times New Roman" w:cs="Times New Roman"/>
          <w:sz w:val="24"/>
          <w:szCs w:val="24"/>
        </w:rPr>
        <w:br/>
      </w:r>
    </w:p>
    <w:p w:rsidR="00001407" w:rsidRPr="00BD0885" w:rsidRDefault="0078132A" w:rsidP="002C11E0">
      <w:pPr>
        <w:tabs>
          <w:tab w:val="left" w:pos="2745"/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</w:p>
    <w:p w:rsidR="00001407" w:rsidRPr="00BD0885" w:rsidRDefault="00001407" w:rsidP="00DD05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01407" w:rsidRPr="00BD0885" w:rsidSect="00BD088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75" w:rsidRDefault="005C1875" w:rsidP="00EC0E0F">
      <w:pPr>
        <w:spacing w:after="0" w:line="240" w:lineRule="auto"/>
      </w:pPr>
      <w:r>
        <w:separator/>
      </w:r>
    </w:p>
  </w:endnote>
  <w:endnote w:type="continuationSeparator" w:id="0">
    <w:p w:rsidR="005C1875" w:rsidRDefault="005C1875" w:rsidP="00EC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423130"/>
      <w:docPartObj>
        <w:docPartGallery w:val="Page Numbers (Bottom of Page)"/>
        <w:docPartUnique/>
      </w:docPartObj>
    </w:sdtPr>
    <w:sdtEndPr/>
    <w:sdtContent>
      <w:p w:rsidR="00590499" w:rsidRDefault="00590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E0">
          <w:rPr>
            <w:noProof/>
          </w:rPr>
          <w:t>5</w:t>
        </w:r>
        <w:r>
          <w:fldChar w:fldCharType="end"/>
        </w:r>
      </w:p>
    </w:sdtContent>
  </w:sdt>
  <w:p w:rsidR="00590499" w:rsidRDefault="00590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75" w:rsidRDefault="005C1875" w:rsidP="00EC0E0F">
      <w:pPr>
        <w:spacing w:after="0" w:line="240" w:lineRule="auto"/>
      </w:pPr>
      <w:r>
        <w:separator/>
      </w:r>
    </w:p>
  </w:footnote>
  <w:footnote w:type="continuationSeparator" w:id="0">
    <w:p w:rsidR="005C1875" w:rsidRDefault="005C1875" w:rsidP="00EC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1D4"/>
    <w:multiLevelType w:val="hybridMultilevel"/>
    <w:tmpl w:val="697A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CFC"/>
    <w:multiLevelType w:val="hybridMultilevel"/>
    <w:tmpl w:val="636EDD2C"/>
    <w:lvl w:ilvl="0" w:tplc="D98A2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6EED"/>
    <w:multiLevelType w:val="multilevel"/>
    <w:tmpl w:val="AC1E69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0B1AFB"/>
    <w:multiLevelType w:val="multilevel"/>
    <w:tmpl w:val="6AC695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128"/>
    <w:multiLevelType w:val="multilevel"/>
    <w:tmpl w:val="99AE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56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9F315A"/>
    <w:multiLevelType w:val="hybridMultilevel"/>
    <w:tmpl w:val="55262472"/>
    <w:lvl w:ilvl="0" w:tplc="7C542D32">
      <w:start w:val="1"/>
      <w:numFmt w:val="decimal"/>
      <w:lvlText w:val="%1."/>
      <w:lvlJc w:val="left"/>
      <w:pPr>
        <w:ind w:left="720" w:hanging="360"/>
      </w:pPr>
      <w:rPr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72F0"/>
    <w:multiLevelType w:val="multilevel"/>
    <w:tmpl w:val="4E64D0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AB24C2"/>
    <w:multiLevelType w:val="multilevel"/>
    <w:tmpl w:val="DE4EE8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8A63F2"/>
    <w:multiLevelType w:val="hybridMultilevel"/>
    <w:tmpl w:val="3AB0D978"/>
    <w:lvl w:ilvl="0" w:tplc="D98A2A6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20F15A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A52B2E"/>
    <w:multiLevelType w:val="multilevel"/>
    <w:tmpl w:val="B8BEE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5B6148"/>
    <w:multiLevelType w:val="hybridMultilevel"/>
    <w:tmpl w:val="AD0C45C6"/>
    <w:lvl w:ilvl="0" w:tplc="6AE691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374F1"/>
    <w:multiLevelType w:val="multilevel"/>
    <w:tmpl w:val="DA1E2C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4CFE7D31"/>
    <w:multiLevelType w:val="hybridMultilevel"/>
    <w:tmpl w:val="2230E746"/>
    <w:lvl w:ilvl="0" w:tplc="D98A2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562D5"/>
    <w:multiLevelType w:val="hybridMultilevel"/>
    <w:tmpl w:val="840C51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D1275"/>
    <w:multiLevelType w:val="hybridMultilevel"/>
    <w:tmpl w:val="DC068B9E"/>
    <w:lvl w:ilvl="0" w:tplc="05D4F4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747120A"/>
    <w:multiLevelType w:val="multilevel"/>
    <w:tmpl w:val="8838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A0F3B"/>
    <w:multiLevelType w:val="multilevel"/>
    <w:tmpl w:val="D5B4F4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46EF3"/>
    <w:multiLevelType w:val="hybridMultilevel"/>
    <w:tmpl w:val="6ED2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E09F5"/>
    <w:multiLevelType w:val="hybridMultilevel"/>
    <w:tmpl w:val="AA0C118C"/>
    <w:lvl w:ilvl="0" w:tplc="C4407D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56F2B97"/>
    <w:multiLevelType w:val="multilevel"/>
    <w:tmpl w:val="20000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7F45955"/>
    <w:multiLevelType w:val="hybridMultilevel"/>
    <w:tmpl w:val="D58879D6"/>
    <w:lvl w:ilvl="0" w:tplc="974E1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54038"/>
    <w:multiLevelType w:val="multilevel"/>
    <w:tmpl w:val="D94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BC1210"/>
    <w:multiLevelType w:val="multilevel"/>
    <w:tmpl w:val="470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5E3430"/>
    <w:multiLevelType w:val="hybridMultilevel"/>
    <w:tmpl w:val="2A2AF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2F0748"/>
    <w:multiLevelType w:val="hybridMultilevel"/>
    <w:tmpl w:val="CA3277EA"/>
    <w:lvl w:ilvl="0" w:tplc="6AE691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7DBE27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E426CAA"/>
    <w:multiLevelType w:val="hybridMultilevel"/>
    <w:tmpl w:val="DA406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4"/>
  </w:num>
  <w:num w:numId="5">
    <w:abstractNumId w:val="6"/>
  </w:num>
  <w:num w:numId="6">
    <w:abstractNumId w:val="27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21"/>
  </w:num>
  <w:num w:numId="12">
    <w:abstractNumId w:val="0"/>
  </w:num>
  <w:num w:numId="13">
    <w:abstractNumId w:val="19"/>
  </w:num>
  <w:num w:numId="14">
    <w:abstractNumId w:val="22"/>
  </w:num>
  <w:num w:numId="15">
    <w:abstractNumId w:val="15"/>
  </w:num>
  <w:num w:numId="16">
    <w:abstractNumId w:val="24"/>
  </w:num>
  <w:num w:numId="17">
    <w:abstractNumId w:val="17"/>
  </w:num>
  <w:num w:numId="18">
    <w:abstractNumId w:val="3"/>
  </w:num>
  <w:num w:numId="19">
    <w:abstractNumId w:val="18"/>
  </w:num>
  <w:num w:numId="20">
    <w:abstractNumId w:val="2"/>
  </w:num>
  <w:num w:numId="21">
    <w:abstractNumId w:val="25"/>
  </w:num>
  <w:num w:numId="22">
    <w:abstractNumId w:val="26"/>
  </w:num>
  <w:num w:numId="23">
    <w:abstractNumId w:val="20"/>
  </w:num>
  <w:num w:numId="24">
    <w:abstractNumId w:val="16"/>
  </w:num>
  <w:num w:numId="25">
    <w:abstractNumId w:val="12"/>
  </w:num>
  <w:num w:numId="26">
    <w:abstractNumId w:val="1"/>
  </w:num>
  <w:num w:numId="27">
    <w:abstractNumId w:val="1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EC"/>
    <w:rsid w:val="00001407"/>
    <w:rsid w:val="00011FB9"/>
    <w:rsid w:val="00024A04"/>
    <w:rsid w:val="00037792"/>
    <w:rsid w:val="00063AA8"/>
    <w:rsid w:val="0008243E"/>
    <w:rsid w:val="000D0CCF"/>
    <w:rsid w:val="000F27E4"/>
    <w:rsid w:val="0016000C"/>
    <w:rsid w:val="001861A0"/>
    <w:rsid w:val="001B657F"/>
    <w:rsid w:val="001C19CF"/>
    <w:rsid w:val="00246B8A"/>
    <w:rsid w:val="00275228"/>
    <w:rsid w:val="002C11E0"/>
    <w:rsid w:val="00332A51"/>
    <w:rsid w:val="00333232"/>
    <w:rsid w:val="003B4FFF"/>
    <w:rsid w:val="003F1AEF"/>
    <w:rsid w:val="00427ACB"/>
    <w:rsid w:val="00481F66"/>
    <w:rsid w:val="00485B10"/>
    <w:rsid w:val="00494EB9"/>
    <w:rsid w:val="00497BAA"/>
    <w:rsid w:val="004B3D73"/>
    <w:rsid w:val="0055417E"/>
    <w:rsid w:val="00560070"/>
    <w:rsid w:val="00560C07"/>
    <w:rsid w:val="005876D1"/>
    <w:rsid w:val="00590499"/>
    <w:rsid w:val="00593BC8"/>
    <w:rsid w:val="005B55C6"/>
    <w:rsid w:val="005C1875"/>
    <w:rsid w:val="005C4D62"/>
    <w:rsid w:val="00610013"/>
    <w:rsid w:val="006347DA"/>
    <w:rsid w:val="006676C4"/>
    <w:rsid w:val="0078132A"/>
    <w:rsid w:val="00792748"/>
    <w:rsid w:val="007C1024"/>
    <w:rsid w:val="00962AAA"/>
    <w:rsid w:val="009A536F"/>
    <w:rsid w:val="00A26074"/>
    <w:rsid w:val="00A360B1"/>
    <w:rsid w:val="00A441E1"/>
    <w:rsid w:val="00AC04E9"/>
    <w:rsid w:val="00AD7D30"/>
    <w:rsid w:val="00B85869"/>
    <w:rsid w:val="00BD0885"/>
    <w:rsid w:val="00C361EC"/>
    <w:rsid w:val="00C40E3B"/>
    <w:rsid w:val="00D16592"/>
    <w:rsid w:val="00D169A0"/>
    <w:rsid w:val="00DC4681"/>
    <w:rsid w:val="00DD05A9"/>
    <w:rsid w:val="00E213E7"/>
    <w:rsid w:val="00E26B8A"/>
    <w:rsid w:val="00E6698B"/>
    <w:rsid w:val="00EC0E0F"/>
    <w:rsid w:val="00E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29BDF-8C38-4BB0-9379-8086816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D30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D30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D30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3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3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3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3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3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3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E0F"/>
  </w:style>
  <w:style w:type="paragraph" w:styleId="a5">
    <w:name w:val="footer"/>
    <w:basedOn w:val="a"/>
    <w:link w:val="a6"/>
    <w:uiPriority w:val="99"/>
    <w:unhideWhenUsed/>
    <w:rsid w:val="00EC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E0F"/>
  </w:style>
  <w:style w:type="paragraph" w:styleId="a7">
    <w:name w:val="List Paragraph"/>
    <w:basedOn w:val="a"/>
    <w:uiPriority w:val="34"/>
    <w:qFormat/>
    <w:rsid w:val="001B657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6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63AA8"/>
    <w:rPr>
      <w:color w:val="0000FF"/>
      <w:u w:val="single"/>
    </w:rPr>
  </w:style>
  <w:style w:type="character" w:styleId="aa">
    <w:name w:val="Strong"/>
    <w:basedOn w:val="a0"/>
    <w:uiPriority w:val="22"/>
    <w:qFormat/>
    <w:rsid w:val="00063AA8"/>
    <w:rPr>
      <w:b/>
      <w:bCs/>
    </w:rPr>
  </w:style>
  <w:style w:type="paragraph" w:customStyle="1" w:styleId="bold">
    <w:name w:val="bold"/>
    <w:basedOn w:val="a"/>
    <w:rsid w:val="0066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D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D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7D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D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D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7D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D7D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D7D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TOC Heading"/>
    <w:basedOn w:val="1"/>
    <w:next w:val="a"/>
    <w:uiPriority w:val="39"/>
    <w:unhideWhenUsed/>
    <w:qFormat/>
    <w:rsid w:val="00AD7D30"/>
    <w:pPr>
      <w:numPr>
        <w:numId w:val="0"/>
      </w:num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D7D30"/>
    <w:pPr>
      <w:spacing w:before="120" w:after="0"/>
      <w:ind w:left="220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AD7D30"/>
    <w:pPr>
      <w:spacing w:before="120" w:after="0"/>
    </w:pPr>
    <w:rPr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D7D30"/>
    <w:pPr>
      <w:spacing w:after="0"/>
      <w:ind w:left="4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4A04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24A04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24A04"/>
    <w:pPr>
      <w:spacing w:after="0"/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024A04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024A04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024A04"/>
    <w:pPr>
      <w:spacing w:after="0"/>
      <w:ind w:left="1760"/>
    </w:pPr>
    <w:rPr>
      <w:sz w:val="20"/>
      <w:szCs w:val="20"/>
    </w:rPr>
  </w:style>
  <w:style w:type="character" w:customStyle="1" w:styleId="highlighted">
    <w:name w:val="highlighted"/>
    <w:basedOn w:val="a0"/>
    <w:rsid w:val="00B85869"/>
  </w:style>
  <w:style w:type="paragraph" w:styleId="ac">
    <w:name w:val="No Spacing"/>
    <w:uiPriority w:val="1"/>
    <w:qFormat/>
    <w:rsid w:val="00560C07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560C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0C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0C0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0C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0C0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6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0C07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61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013"/>
  </w:style>
  <w:style w:type="character" w:customStyle="1" w:styleId="c4">
    <w:name w:val="c4"/>
    <w:basedOn w:val="a0"/>
    <w:rsid w:val="0061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30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vnyk-uspeha.com/interesnye-fakty/kak-razvit-vnimanie-jeffektivnye-sposob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1EDE-B013-4FD3-A443-A29E5A9D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Константин</cp:lastModifiedBy>
  <cp:revision>22</cp:revision>
  <dcterms:created xsi:type="dcterms:W3CDTF">2018-01-30T17:38:00Z</dcterms:created>
  <dcterms:modified xsi:type="dcterms:W3CDTF">2018-09-18T04:03:00Z</dcterms:modified>
</cp:coreProperties>
</file>